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02D1" w14:textId="35B50B94" w:rsidR="00063595" w:rsidRDefault="00063595" w:rsidP="009A1063">
      <w:pPr>
        <w:tabs>
          <w:tab w:val="left" w:pos="1864"/>
          <w:tab w:val="left" w:pos="6168"/>
        </w:tabs>
      </w:pPr>
      <w:r>
        <w:rPr>
          <w:rFonts w:hint="eastAsia"/>
        </w:rPr>
        <w:t>様式第14号（第２９条）</w:t>
      </w:r>
      <w:r w:rsidR="009A1063">
        <w:tab/>
      </w:r>
    </w:p>
    <w:p w14:paraId="3FD95CFC" w14:textId="10D11036" w:rsidR="009A1063" w:rsidRDefault="009A1063" w:rsidP="00063595">
      <w:pPr>
        <w:tabs>
          <w:tab w:val="left" w:pos="1864"/>
        </w:tabs>
      </w:pPr>
    </w:p>
    <w:p w14:paraId="3F678F41" w14:textId="644E2232" w:rsidR="009A1063" w:rsidRPr="00AE54C6" w:rsidRDefault="009A1063" w:rsidP="00AE54C6">
      <w:pPr>
        <w:tabs>
          <w:tab w:val="left" w:pos="1864"/>
        </w:tabs>
        <w:jc w:val="center"/>
        <w:rPr>
          <w:sz w:val="28"/>
          <w:szCs w:val="28"/>
        </w:rPr>
      </w:pPr>
      <w:r w:rsidRPr="00AE54C6">
        <w:rPr>
          <w:rFonts w:hint="eastAsia"/>
          <w:sz w:val="28"/>
          <w:szCs w:val="28"/>
        </w:rPr>
        <w:t>資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料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貸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出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申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請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書</w:t>
      </w:r>
    </w:p>
    <w:p w14:paraId="01629A37" w14:textId="2E79DE22" w:rsidR="009A1063" w:rsidRDefault="009A1063" w:rsidP="00AE54C6">
      <w:pPr>
        <w:tabs>
          <w:tab w:val="left" w:pos="1864"/>
        </w:tabs>
        <w:jc w:val="right"/>
      </w:pPr>
      <w:r>
        <w:rPr>
          <w:rFonts w:hint="eastAsia"/>
        </w:rPr>
        <w:t xml:space="preserve">　年　月　日</w:t>
      </w:r>
    </w:p>
    <w:p w14:paraId="7FD63F57" w14:textId="5948F340" w:rsidR="009A1063" w:rsidRDefault="009A1063" w:rsidP="00063595">
      <w:pPr>
        <w:tabs>
          <w:tab w:val="left" w:pos="1864"/>
        </w:tabs>
      </w:pPr>
    </w:p>
    <w:p w14:paraId="5EA8C7D3" w14:textId="1839742B" w:rsidR="009A1063" w:rsidRDefault="009A1063" w:rsidP="00063595">
      <w:pPr>
        <w:tabs>
          <w:tab w:val="left" w:pos="1864"/>
        </w:tabs>
      </w:pPr>
      <w:r>
        <w:rPr>
          <w:rFonts w:hint="eastAsia"/>
        </w:rPr>
        <w:t>茨城県立歴史館</w:t>
      </w:r>
    </w:p>
    <w:p w14:paraId="6F2A54EF" w14:textId="69D1E058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館長　</w:t>
      </w:r>
      <w:r w:rsidR="00BD1857">
        <w:rPr>
          <w:rFonts w:hint="eastAsia"/>
        </w:rPr>
        <w:t>小泉　元伸</w:t>
      </w:r>
      <w:r>
        <w:rPr>
          <w:rFonts w:hint="eastAsia"/>
        </w:rPr>
        <w:t xml:space="preserve">　殿</w:t>
      </w:r>
    </w:p>
    <w:p w14:paraId="08F5E764" w14:textId="5CBAA884" w:rsidR="009A1063" w:rsidRDefault="009A1063" w:rsidP="00063595">
      <w:pPr>
        <w:tabs>
          <w:tab w:val="left" w:pos="1864"/>
        </w:tabs>
      </w:pPr>
    </w:p>
    <w:p w14:paraId="7FDFAAD6" w14:textId="7B6B46C5" w:rsidR="009A1063" w:rsidRDefault="009A1063" w:rsidP="00AE54C6">
      <w:pPr>
        <w:tabs>
          <w:tab w:val="left" w:pos="1864"/>
        </w:tabs>
        <w:ind w:firstLineChars="2100" w:firstLine="5120"/>
      </w:pPr>
      <w:r>
        <w:rPr>
          <w:rFonts w:hint="eastAsia"/>
        </w:rPr>
        <w:t>申込者　住</w:t>
      </w:r>
      <w:r w:rsidR="00AE54C6">
        <w:rPr>
          <w:rFonts w:hint="eastAsia"/>
        </w:rPr>
        <w:t xml:space="preserve"> </w:t>
      </w:r>
      <w:r w:rsidR="00AE54C6">
        <w:t xml:space="preserve">     </w:t>
      </w:r>
      <w:r>
        <w:rPr>
          <w:rFonts w:hint="eastAsia"/>
        </w:rPr>
        <w:t>所</w:t>
      </w:r>
    </w:p>
    <w:p w14:paraId="29A99C89" w14:textId="286A7812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団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体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名</w:t>
      </w:r>
    </w:p>
    <w:p w14:paraId="7F535FA8" w14:textId="60EC26B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代表者指名</w:t>
      </w:r>
    </w:p>
    <w:p w14:paraId="2084701D" w14:textId="41F97F35" w:rsidR="009A1063" w:rsidRDefault="00AE54C6" w:rsidP="00063595">
      <w:pPr>
        <w:tabs>
          <w:tab w:val="left" w:pos="186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F8E3" wp14:editId="3424A3C0">
                <wp:simplePos x="0" y="0"/>
                <wp:positionH relativeFrom="column">
                  <wp:posOffset>4060826</wp:posOffset>
                </wp:positionH>
                <wp:positionV relativeFrom="paragraph">
                  <wp:posOffset>66040</wp:posOffset>
                </wp:positionV>
                <wp:extent cx="45719" cy="330200"/>
                <wp:effectExtent l="0" t="0" r="120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0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6F796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9.75pt;margin-top:5.2pt;width:3.6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" adj="249" strokecolor="black [3200]" strokeweight=".5pt">
                <v:stroke joinstyle="miter"/>
              </v:shape>
            </w:pict>
          </mc:Fallback>
        </mc:AlternateContent>
      </w:r>
      <w:r w:rsidR="009A106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</w:t>
      </w:r>
      <w:r w:rsidR="009A1063">
        <w:rPr>
          <w:rFonts w:hint="eastAsia"/>
        </w:rPr>
        <w:t>郵便番号</w:t>
      </w:r>
    </w:p>
    <w:p w14:paraId="0F6D1261" w14:textId="58C51F45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</w:t>
      </w:r>
      <w:r w:rsidR="00AE54C6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1CAA5B45" w14:textId="4E7C1EDD" w:rsidR="009A1063" w:rsidRDefault="009A1063" w:rsidP="00063595">
      <w:pPr>
        <w:tabs>
          <w:tab w:val="left" w:pos="1864"/>
        </w:tabs>
      </w:pPr>
    </w:p>
    <w:p w14:paraId="0AB8D1FD" w14:textId="6F5C983F" w:rsidR="009A1063" w:rsidRDefault="009A1063" w:rsidP="00AE54C6">
      <w:pPr>
        <w:tabs>
          <w:tab w:val="left" w:pos="1864"/>
        </w:tabs>
        <w:ind w:firstLineChars="2300" w:firstLine="5607"/>
      </w:pPr>
    </w:p>
    <w:p w14:paraId="4E4991B6" w14:textId="050A770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下記のとおり資料の貸出しを受けたいので申請します。</w:t>
      </w:r>
    </w:p>
    <w:p w14:paraId="44257AD7" w14:textId="1271FBBE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なお</w:t>
      </w:r>
      <w:r w:rsidR="004D6D22">
        <w:rPr>
          <w:rFonts w:hint="eastAsia"/>
        </w:rPr>
        <w:t>、</w:t>
      </w:r>
      <w:r>
        <w:rPr>
          <w:rFonts w:hint="eastAsia"/>
        </w:rPr>
        <w:t>借受けに当たっては</w:t>
      </w:r>
      <w:r w:rsidR="004D6D22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茨城県立歴史館資料取扱要項その他管理者が</w:t>
      </w:r>
      <w:r w:rsidR="00AE54C6">
        <w:rPr>
          <w:rFonts w:hint="eastAsia"/>
        </w:rPr>
        <w:t>指示</w:t>
      </w:r>
      <w:r>
        <w:rPr>
          <w:rFonts w:hint="eastAsia"/>
        </w:rPr>
        <w:t>する事項を遵守します。</w:t>
      </w:r>
    </w:p>
    <w:p w14:paraId="62A21CD9" w14:textId="3DF19FBF" w:rsidR="009A1063" w:rsidRDefault="009A1063" w:rsidP="00063595">
      <w:pPr>
        <w:tabs>
          <w:tab w:val="left" w:pos="1864"/>
        </w:tabs>
      </w:pPr>
    </w:p>
    <w:p w14:paraId="5851C24B" w14:textId="77777777" w:rsidR="009A1063" w:rsidRDefault="009A1063" w:rsidP="009A1063">
      <w:pPr>
        <w:pStyle w:val="a3"/>
      </w:pPr>
      <w:r>
        <w:rPr>
          <w:rFonts w:hint="eastAsia"/>
        </w:rPr>
        <w:t>記</w:t>
      </w:r>
    </w:p>
    <w:p w14:paraId="539794E8" w14:textId="77777777" w:rsidR="009A1063" w:rsidRDefault="009A1063" w:rsidP="009A1063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112"/>
        <w:gridCol w:w="296"/>
        <w:gridCol w:w="1705"/>
        <w:gridCol w:w="2863"/>
      </w:tblGrid>
      <w:tr w:rsidR="00AE54C6" w14:paraId="15926D84" w14:textId="10DE310D" w:rsidTr="00AE54C6">
        <w:trPr>
          <w:trHeight w:val="328"/>
        </w:trPr>
        <w:tc>
          <w:tcPr>
            <w:tcW w:w="1568" w:type="dxa"/>
          </w:tcPr>
          <w:p w14:paraId="3AE24589" w14:textId="47B11B21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76" w:type="dxa"/>
            <w:gridSpan w:val="4"/>
          </w:tcPr>
          <w:p w14:paraId="370C8183" w14:textId="77777777" w:rsidR="00AE54C6" w:rsidRDefault="00AE54C6" w:rsidP="00AE54C6">
            <w:pPr>
              <w:pStyle w:val="a5"/>
              <w:jc w:val="both"/>
            </w:pPr>
          </w:p>
        </w:tc>
      </w:tr>
      <w:tr w:rsidR="00AE54C6" w14:paraId="4E0A2AA6" w14:textId="3C74DA4C" w:rsidTr="00AE54C6">
        <w:trPr>
          <w:trHeight w:val="336"/>
        </w:trPr>
        <w:tc>
          <w:tcPr>
            <w:tcW w:w="1568" w:type="dxa"/>
          </w:tcPr>
          <w:p w14:paraId="0A82913B" w14:textId="617290D9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976" w:type="dxa"/>
            <w:gridSpan w:val="4"/>
          </w:tcPr>
          <w:p w14:paraId="69E75F7D" w14:textId="152405AB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　令和　年　月　日から　　令和　　年　　月　　日まで</w:t>
            </w:r>
          </w:p>
        </w:tc>
      </w:tr>
      <w:tr w:rsidR="00AE54C6" w14:paraId="38BDDA64" w14:textId="0B4B8B72" w:rsidTr="00AE54C6">
        <w:trPr>
          <w:trHeight w:val="328"/>
        </w:trPr>
        <w:tc>
          <w:tcPr>
            <w:tcW w:w="1568" w:type="dxa"/>
          </w:tcPr>
          <w:p w14:paraId="4618994C" w14:textId="1D57EF58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408" w:type="dxa"/>
            <w:gridSpan w:val="2"/>
          </w:tcPr>
          <w:p w14:paraId="1EBBE378" w14:textId="77777777" w:rsidR="00AE54C6" w:rsidRDefault="00AE54C6" w:rsidP="00AE54C6">
            <w:pPr>
              <w:pStyle w:val="a5"/>
              <w:jc w:val="both"/>
            </w:pPr>
          </w:p>
        </w:tc>
        <w:tc>
          <w:tcPr>
            <w:tcW w:w="1705" w:type="dxa"/>
          </w:tcPr>
          <w:p w14:paraId="50FCCC5D" w14:textId="1184035D" w:rsidR="00AE54C6" w:rsidRDefault="00AE54C6" w:rsidP="00AE54C6">
            <w:pPr>
              <w:pStyle w:val="a5"/>
              <w:ind w:firstLineChars="50" w:firstLine="122"/>
              <w:jc w:val="both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2863" w:type="dxa"/>
          </w:tcPr>
          <w:p w14:paraId="6C3152FA" w14:textId="77777777" w:rsidR="00AE54C6" w:rsidRDefault="00AE54C6" w:rsidP="00AE54C6">
            <w:pPr>
              <w:pStyle w:val="a5"/>
              <w:jc w:val="both"/>
            </w:pPr>
          </w:p>
        </w:tc>
      </w:tr>
      <w:tr w:rsidR="00AE54C6" w14:paraId="7A832D06" w14:textId="5A7658A5" w:rsidTr="00AE54C6">
        <w:trPr>
          <w:trHeight w:val="384"/>
        </w:trPr>
        <w:tc>
          <w:tcPr>
            <w:tcW w:w="1568" w:type="dxa"/>
          </w:tcPr>
          <w:p w14:paraId="0BCE0ADB" w14:textId="129EB82C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 xml:space="preserve">整理番号　</w:t>
            </w:r>
          </w:p>
        </w:tc>
        <w:tc>
          <w:tcPr>
            <w:tcW w:w="3408" w:type="dxa"/>
            <w:gridSpan w:val="2"/>
          </w:tcPr>
          <w:p w14:paraId="132D5C44" w14:textId="31FB5954" w:rsidR="00AE54C6" w:rsidRDefault="00AE54C6" w:rsidP="00AE54C6">
            <w:pPr>
              <w:pStyle w:val="a5"/>
              <w:ind w:firstLineChars="400" w:firstLine="975"/>
              <w:jc w:val="both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705" w:type="dxa"/>
          </w:tcPr>
          <w:p w14:paraId="5F8C2F9F" w14:textId="75F77D47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2863" w:type="dxa"/>
          </w:tcPr>
          <w:p w14:paraId="09338B69" w14:textId="426EF821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 　　　備　　考</w:t>
            </w:r>
          </w:p>
        </w:tc>
      </w:tr>
      <w:tr w:rsidR="00AE54C6" w14:paraId="435091FD" w14:textId="1CABEEA2" w:rsidTr="00AE54C6">
        <w:trPr>
          <w:trHeight w:val="464"/>
        </w:trPr>
        <w:tc>
          <w:tcPr>
            <w:tcW w:w="1568" w:type="dxa"/>
          </w:tcPr>
          <w:p w14:paraId="3E404980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3408" w:type="dxa"/>
            <w:gridSpan w:val="2"/>
          </w:tcPr>
          <w:p w14:paraId="61ADE391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07A9D9E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6EFD7326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4494F138" w14:textId="7ECD7079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2A60D95B" w14:textId="607F3439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0B036971" w14:textId="1CF0DBC2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5F2B74CC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45842FF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3B6861BA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2F5CE5F0" w14:textId="7B31AA8A" w:rsidR="00C42E42" w:rsidRDefault="00C42E42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1705" w:type="dxa"/>
          </w:tcPr>
          <w:p w14:paraId="77A68947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863" w:type="dxa"/>
          </w:tcPr>
          <w:p w14:paraId="0AEE6E02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</w:tr>
      <w:tr w:rsidR="00AE54C6" w14:paraId="3F004EDA" w14:textId="45B88535" w:rsidTr="00AE54C6">
        <w:trPr>
          <w:trHeight w:val="296"/>
        </w:trPr>
        <w:tc>
          <w:tcPr>
            <w:tcW w:w="1568" w:type="dxa"/>
          </w:tcPr>
          <w:p w14:paraId="0EF3EE0E" w14:textId="583768DD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輸送方法</w:t>
            </w:r>
          </w:p>
        </w:tc>
        <w:tc>
          <w:tcPr>
            <w:tcW w:w="3112" w:type="dxa"/>
          </w:tcPr>
          <w:p w14:paraId="241DF47E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001" w:type="dxa"/>
            <w:gridSpan w:val="2"/>
          </w:tcPr>
          <w:p w14:paraId="56D41C69" w14:textId="150ABCF6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>資料取扱責任者</w:t>
            </w:r>
          </w:p>
        </w:tc>
        <w:tc>
          <w:tcPr>
            <w:tcW w:w="2863" w:type="dxa"/>
          </w:tcPr>
          <w:p w14:paraId="52DB1400" w14:textId="77777777" w:rsidR="00AE54C6" w:rsidRDefault="00AE54C6" w:rsidP="00AE54C6">
            <w:pPr>
              <w:pStyle w:val="a5"/>
              <w:jc w:val="both"/>
            </w:pPr>
          </w:p>
        </w:tc>
      </w:tr>
    </w:tbl>
    <w:p w14:paraId="03C93062" w14:textId="77777777" w:rsidR="009A1063" w:rsidRPr="00063595" w:rsidRDefault="009A1063" w:rsidP="009A1063"/>
    <w:sectPr w:rsidR="009A1063" w:rsidRPr="00063595" w:rsidSect="009A1063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5"/>
    <w:rsid w:val="00063595"/>
    <w:rsid w:val="00482C5C"/>
    <w:rsid w:val="004D6D22"/>
    <w:rsid w:val="009A1063"/>
    <w:rsid w:val="00AE54C6"/>
    <w:rsid w:val="00BD1857"/>
    <w:rsid w:val="00C42E42"/>
    <w:rsid w:val="00D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1BE"/>
  <w15:chartTrackingRefBased/>
  <w15:docId w15:val="{E96B753D-CD8D-4BFD-9AA7-ABA7F28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063"/>
    <w:pPr>
      <w:jc w:val="center"/>
    </w:pPr>
  </w:style>
  <w:style w:type="character" w:customStyle="1" w:styleId="a4">
    <w:name w:val="記 (文字)"/>
    <w:basedOn w:val="a0"/>
    <w:link w:val="a3"/>
    <w:uiPriority w:val="99"/>
    <w:rsid w:val="009A1063"/>
  </w:style>
  <w:style w:type="paragraph" w:styleId="a5">
    <w:name w:val="Closing"/>
    <w:basedOn w:val="a"/>
    <w:link w:val="a6"/>
    <w:uiPriority w:val="99"/>
    <w:unhideWhenUsed/>
    <w:rsid w:val="009A1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chokaiddg176@ybb.ne.jp</dc:creator>
  <cp:keywords/>
  <dc:description/>
  <cp:lastModifiedBy>REKI2018-04-10</cp:lastModifiedBy>
  <cp:revision>5</cp:revision>
  <dcterms:created xsi:type="dcterms:W3CDTF">2021-08-06T08:15:00Z</dcterms:created>
  <dcterms:modified xsi:type="dcterms:W3CDTF">2022-04-14T01:36:00Z</dcterms:modified>
</cp:coreProperties>
</file>